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9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12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12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15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15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18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18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21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21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24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24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27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lastRenderedPageBreak/>
              <w:t>27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30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24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24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30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16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28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28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20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20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32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32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lastRenderedPageBreak/>
              <w:t>36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36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40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40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25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30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35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40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30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35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40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45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lastRenderedPageBreak/>
              <w:t>45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50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42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48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50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42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48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54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54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60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60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49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lastRenderedPageBreak/>
              <w:t>56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56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63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63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70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72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72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70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64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80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80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81</w:t>
            </w:r>
          </w:p>
        </w:tc>
      </w:tr>
      <w:tr w:rsidR="0063689B" w:rsidRPr="0063689B" w:rsidTr="0063689B">
        <w:trPr>
          <w:trHeight w:val="3312"/>
        </w:trPr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lastRenderedPageBreak/>
              <w:t>90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90</w:t>
            </w:r>
          </w:p>
        </w:tc>
        <w:tc>
          <w:tcPr>
            <w:tcW w:w="3672" w:type="dxa"/>
            <w:vAlign w:val="center"/>
          </w:tcPr>
          <w:p w:rsidR="0063689B" w:rsidRPr="0063689B" w:rsidRDefault="0063689B" w:rsidP="0063689B">
            <w:pPr>
              <w:jc w:val="center"/>
              <w:rPr>
                <w:sz w:val="144"/>
                <w:szCs w:val="96"/>
              </w:rPr>
            </w:pPr>
            <w:r w:rsidRPr="0063689B">
              <w:rPr>
                <w:sz w:val="144"/>
                <w:szCs w:val="96"/>
              </w:rPr>
              <w:t>100</w:t>
            </w:r>
          </w:p>
        </w:tc>
        <w:bookmarkStart w:id="0" w:name="_GoBack"/>
        <w:bookmarkEnd w:id="0"/>
      </w:tr>
    </w:tbl>
    <w:p w:rsidR="00A35643" w:rsidRDefault="0063689B"/>
    <w:sectPr w:rsidR="00A35643" w:rsidSect="00636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9B"/>
    <w:rsid w:val="0063689B"/>
    <w:rsid w:val="00CC27CC"/>
    <w:rsid w:val="00F3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Joseph</dc:creator>
  <cp:lastModifiedBy>Julie Joseph</cp:lastModifiedBy>
  <cp:revision>1</cp:revision>
  <dcterms:created xsi:type="dcterms:W3CDTF">2016-11-02T23:30:00Z</dcterms:created>
  <dcterms:modified xsi:type="dcterms:W3CDTF">2016-11-02T23:37:00Z</dcterms:modified>
</cp:coreProperties>
</file>